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24B57" w:rsidRPr="00524B57">
        <w:rPr>
          <w:rFonts w:ascii="Verdana" w:hAnsi="Verdana"/>
          <w:sz w:val="18"/>
          <w:szCs w:val="18"/>
        </w:rPr>
        <w:t>„Oprava trati v úseku Kralupy - Velvary“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24B5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4B57" w:rsidRPr="00524B5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4B57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B6B24F1-89EB-45F2-B955-9A546DE03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CBD5FB-6E83-4DC8-A8E2-0DB4DA83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2018-11-26T13:17:00Z</dcterms:created>
  <dcterms:modified xsi:type="dcterms:W3CDTF">2021-04-21T10:38:00Z</dcterms:modified>
</cp:coreProperties>
</file>